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Армавир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Армавир -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